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BD0" w:rsidRDefault="006A5BD0" w:rsidP="00590C66">
      <w:pPr>
        <w:contextualSpacing/>
        <w:rPr>
          <w:rFonts w:ascii="TH SarabunIT๙" w:eastAsia="Calibri" w:hAnsi="TH SarabunIT๙" w:cs="TH SarabunIT๙"/>
          <w:b/>
          <w:bCs/>
          <w:color w:val="000000"/>
          <w:cs/>
        </w:rPr>
      </w:pPr>
    </w:p>
    <w:p w:rsidR="006A5BD0" w:rsidRDefault="006A5BD0">
      <w:pPr>
        <w:rPr>
          <w:rFonts w:ascii="TH SarabunIT๙" w:eastAsia="Calibri" w:hAnsi="TH SarabunIT๙" w:cs="TH SarabunIT๙"/>
          <w:b/>
          <w:bCs/>
          <w:color w:val="000000"/>
          <w:cs/>
        </w:rPr>
      </w:pPr>
      <w:r>
        <w:rPr>
          <w:rFonts w:ascii="TH SarabunIT๙" w:eastAsia="Calibri" w:hAnsi="TH SarabunIT๙" w:cs="TH SarabunIT๙"/>
          <w:b/>
          <w:bCs/>
          <w:color w:val="000000"/>
          <w:cs/>
        </w:rPr>
        <w:br w:type="page"/>
      </w:r>
    </w:p>
    <w:p w:rsidR="00590C66" w:rsidRPr="00956DE7" w:rsidRDefault="00590C66" w:rsidP="00590C66">
      <w:pPr>
        <w:contextualSpacing/>
        <w:rPr>
          <w:rFonts w:ascii="TH SarabunIT๙" w:eastAsia="Calibri" w:hAnsi="TH SarabunIT๙" w:cs="TH SarabunIT๙"/>
          <w:b/>
          <w:bCs/>
          <w:color w:val="000000"/>
        </w:rPr>
      </w:pPr>
    </w:p>
    <w:p w:rsidR="00590C66" w:rsidRPr="008E5CD6" w:rsidRDefault="00590C66" w:rsidP="008E5CD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  <w:r w:rsidRPr="008E5CD6">
        <w:rPr>
          <w:rFonts w:ascii="TH SarabunPSK" w:hAnsi="TH SarabunPSK" w:cs="TH SarabunPSK"/>
          <w:b/>
          <w:bCs/>
          <w:sz w:val="35"/>
          <w:szCs w:val="35"/>
          <w:cs/>
        </w:rPr>
        <w:t>โครงการเสริมสร้างบุคคลแห่งการเรียนรู้</w:t>
      </w:r>
    </w:p>
    <w:p w:rsidR="00590C66" w:rsidRPr="008E5CD6" w:rsidRDefault="00590C66" w:rsidP="008E5CD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8E5CD6">
        <w:rPr>
          <w:rFonts w:ascii="TH SarabunPSK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8E5CD6">
        <w:rPr>
          <w:rFonts w:ascii="TH SarabunPSK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8E5CD6">
        <w:rPr>
          <w:rFonts w:ascii="TH SarabunPSK" w:hAnsi="TH SarabunPSK" w:cs="TH SarabunPSK"/>
          <w:b/>
          <w:bCs/>
          <w:sz w:val="35"/>
          <w:szCs w:val="35"/>
          <w:cs/>
        </w:rPr>
        <w:t xml:space="preserve">วิทยา  ประจำปีงบประมาณ </w:t>
      </w:r>
      <w:r w:rsidRPr="008E5CD6">
        <w:rPr>
          <w:rFonts w:ascii="TH SarabunPSK" w:hAnsi="TH SarabunPSK" w:cs="TH SarabunPSK"/>
          <w:b/>
          <w:bCs/>
          <w:sz w:val="35"/>
          <w:szCs w:val="35"/>
        </w:rPr>
        <w:t>2561</w:t>
      </w:r>
    </w:p>
    <w:p w:rsidR="00590C66" w:rsidRPr="008E5CD6" w:rsidRDefault="00590C66" w:rsidP="008E5CD6">
      <w:pPr>
        <w:spacing w:after="0" w:line="240" w:lineRule="auto"/>
        <w:jc w:val="center"/>
        <w:rPr>
          <w:rFonts w:ascii="TH SarabunPSK" w:eastAsia="Times New Roman" w:hAnsi="TH SarabunPSK" w:cs="TH SarabunPSK"/>
          <w:sz w:val="35"/>
          <w:szCs w:val="35"/>
        </w:rPr>
      </w:pPr>
    </w:p>
    <w:p w:rsidR="00590C66" w:rsidRPr="000E6706" w:rsidRDefault="00590C66" w:rsidP="00590C66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670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 </w:t>
      </w:r>
      <w:r w:rsidRPr="000E670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0E6706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กลุ่มสาระการเรียนรู้ภาษาต่างประเทศ</w:t>
      </w:r>
    </w:p>
    <w:p w:rsidR="00590C66" w:rsidRPr="000E6706" w:rsidRDefault="00590C66" w:rsidP="00590C6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</w:rPr>
      </w:pPr>
      <w:r w:rsidRPr="000E670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</w:t>
      </w:r>
      <w:r w:rsidRPr="000E670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0E6706">
        <w:rPr>
          <w:rFonts w:ascii="TH SarabunPSK" w:hAnsi="TH SarabunPSK" w:cs="TH SarabunPSK"/>
          <w:sz w:val="32"/>
          <w:szCs w:val="32"/>
          <w:cs/>
        </w:rPr>
        <w:t>เสริมสร้างบุคคลแห่งการเรียนรู้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ชื่อกิจกรรม  </w:t>
      </w:r>
      <w:r w:rsidRPr="000E670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0E6706">
        <w:rPr>
          <w:rFonts w:ascii="TH SarabunPSK" w:hAnsi="TH SarabunPSK" w:cs="TH SarabunPSK"/>
          <w:sz w:val="32"/>
          <w:szCs w:val="32"/>
          <w:cs/>
        </w:rPr>
        <w:t>ส่งเสริมทักษะภาษาอังกฤษ</w:t>
      </w:r>
    </w:p>
    <w:p w:rsidR="00590C66" w:rsidRPr="000E6706" w:rsidRDefault="00590C66" w:rsidP="00590C6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 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 ข้อที่ 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  พัฒนาคุณภาพผู้เรียนทุกระดับทุกประเภท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590C66" w:rsidRPr="008E5CD6" w:rsidRDefault="00590C66" w:rsidP="008E5CD6">
      <w:pPr>
        <w:pStyle w:val="Default"/>
        <w:rPr>
          <w:sz w:val="28"/>
          <w:szCs w:val="28"/>
        </w:rPr>
      </w:pPr>
      <w:r w:rsidRPr="000E6706">
        <w:rPr>
          <w:b/>
          <w:bCs/>
          <w:sz w:val="28"/>
          <w:szCs w:val="28"/>
          <w:cs/>
        </w:rPr>
        <w:t xml:space="preserve">     </w:t>
      </w:r>
      <w:r w:rsidRPr="000E6706">
        <w:rPr>
          <w:sz w:val="32"/>
          <w:szCs w:val="32"/>
          <w:cs/>
        </w:rPr>
        <w:t>ข้อที่</w:t>
      </w:r>
      <w:r w:rsidRPr="000E6706">
        <w:rPr>
          <w:sz w:val="32"/>
          <w:szCs w:val="32"/>
        </w:rPr>
        <w:t xml:space="preserve"> 3 </w:t>
      </w:r>
      <w:r w:rsidRPr="000E6706">
        <w:rPr>
          <w:sz w:val="32"/>
          <w:szCs w:val="32"/>
          <w:cs/>
        </w:rPr>
        <w:t xml:space="preserve">  ผู้เรียนมีทักษะในการแสวงหาความรู้ด้วยตนเอง</w:t>
      </w:r>
      <w:r w:rsidRPr="000E6706">
        <w:rPr>
          <w:sz w:val="32"/>
          <w:szCs w:val="32"/>
        </w:rPr>
        <w:t xml:space="preserve"> </w:t>
      </w:r>
      <w:r w:rsidRPr="000E6706">
        <w:rPr>
          <w:sz w:val="32"/>
          <w:szCs w:val="32"/>
          <w:cs/>
        </w:rPr>
        <w:t>รักการเรียนรู้และพัฒนาตนเองอย่าง</w:t>
      </w:r>
      <w:r w:rsidRPr="008E5CD6">
        <w:rPr>
          <w:sz w:val="36"/>
          <w:szCs w:val="32"/>
          <w:cs/>
        </w:rPr>
        <w:t>ต่อเนื่อง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ม.</w:t>
      </w:r>
      <w:r w:rsidR="000E6706"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10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        -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สนองกลยุทธ์โรงเรียน  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ข้อที่ </w:t>
      </w:r>
      <w:r w:rsidRPr="000E6706">
        <w:rPr>
          <w:rFonts w:ascii="TH SarabunPSK" w:eastAsia="Times New Roman" w:hAnsi="TH SarabunPSK" w:cs="TH SarabunPSK"/>
          <w:sz w:val="32"/>
          <w:szCs w:val="32"/>
        </w:rPr>
        <w:t>2  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 :</w:t>
      </w:r>
    </w:p>
    <w:p w:rsidR="00590C66" w:rsidRPr="000E6706" w:rsidRDefault="00590C66" w:rsidP="00590C66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มาตรฐานที่ 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3    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ตัวบ่งชี้ที่  </w:t>
      </w:r>
      <w:r w:rsidRPr="000E6706">
        <w:rPr>
          <w:rFonts w:ascii="TH SarabunPSK" w:eastAsia="Times New Roman" w:hAnsi="TH SarabunPSK" w:cs="TH SarabunPSK"/>
          <w:sz w:val="32"/>
          <w:szCs w:val="32"/>
        </w:rPr>
        <w:t>2,3</w:t>
      </w:r>
    </w:p>
    <w:p w:rsidR="00590C66" w:rsidRPr="000E6706" w:rsidRDefault="00590C66" w:rsidP="00590C66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มาตรฐานที่ 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5    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ตัวบ่งชี้ที่  </w:t>
      </w:r>
      <w:r w:rsidRPr="000E6706">
        <w:rPr>
          <w:rFonts w:ascii="TH SarabunPSK" w:eastAsia="Times New Roman" w:hAnsi="TH SarabunPSK" w:cs="TH SarabunPSK"/>
          <w:sz w:val="32"/>
          <w:szCs w:val="32"/>
        </w:rPr>
        <w:t>2,4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สนองค่านิยม  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12  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ประการ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 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     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ข้อที่  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2.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590C66" w:rsidRPr="000E6706" w:rsidRDefault="00590C66" w:rsidP="00590C66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ข้อที่  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4.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590C66" w:rsidRPr="000E6706" w:rsidRDefault="00590C66" w:rsidP="00590C66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ข้อที่  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5.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590C66" w:rsidRPr="000E6706" w:rsidRDefault="00590C66" w:rsidP="00590C66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ข้อที่  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9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มีสติ รู้ตัว รู้คิด รู้ทำ</w:t>
      </w:r>
    </w:p>
    <w:p w:rsidR="00590C66" w:rsidRPr="000E6706" w:rsidRDefault="00590C66" w:rsidP="00590C66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ข้อที่  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6.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         ข้อที่  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10.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ลักษณะโครงการ :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  </w:t>
      </w:r>
      <w:r w:rsidRPr="000E6706">
        <w:rPr>
          <w:rFonts w:ascii="MS Gothic" w:eastAsia="MS Gothic" w:hAnsi="MS Gothic" w:cs="MS Gothic" w:hint="eastAsia"/>
          <w:sz w:val="32"/>
          <w:szCs w:val="32"/>
        </w:rPr>
        <w:t>☑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0E6706">
        <w:rPr>
          <w:rFonts w:ascii="TH SarabunPSK" w:eastAsia="Times New Roman" w:hAnsi="TH SarabunPSK" w:cs="TH SarabunPSK"/>
          <w:sz w:val="32"/>
          <w:szCs w:val="32"/>
        </w:rPr>
        <w:sym w:font="Symbol" w:char="F089"/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โครงการใหม่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ชื่อผู้รับผิดชอบกิจกรรม :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นางสาวอรอุมา </w:t>
      </w:r>
      <w:r w:rsidR="008E5CD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ทรงกลด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กลุ่มบริหารงานที่รับผิดชอบ :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กลุ่มบริหารวิชาการ</w:t>
      </w:r>
    </w:p>
    <w:p w:rsidR="00590C66" w:rsidRPr="000E6706" w:rsidRDefault="00590C66" w:rsidP="00590C66">
      <w:pPr>
        <w:pStyle w:val="a4"/>
        <w:pBdr>
          <w:bottom w:val="single" w:sz="12" w:space="1" w:color="auto"/>
        </w:pBdr>
        <w:rPr>
          <w:rFonts w:ascii="TH SarabunPSK" w:hAnsi="TH SarabunPSK" w:cs="TH SarabunPSK"/>
          <w:i/>
          <w:iCs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590C66" w:rsidRPr="000E6706" w:rsidRDefault="00590C66" w:rsidP="00590C66">
      <w:pPr>
        <w:numPr>
          <w:ilvl w:val="0"/>
          <w:numId w:val="10"/>
        </w:numPr>
        <w:spacing w:after="0" w:line="240" w:lineRule="auto"/>
        <w:ind w:left="360"/>
        <w:textAlignment w:val="baselin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590C66" w:rsidRPr="000E6706" w:rsidRDefault="00590C66" w:rsidP="00590C6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>                  </w:t>
      </w:r>
      <w:r w:rsidRPr="000E6706">
        <w:rPr>
          <w:rFonts w:ascii="TH SarabunPSK" w:hAnsi="TH SarabunPSK" w:cs="TH SarabunPSK"/>
          <w:sz w:val="32"/>
          <w:szCs w:val="32"/>
          <w:cs/>
        </w:rPr>
        <w:t>การจัดการศึกษาถือว่าผู้เรียนทุกคนมีความสามารถสูงสุดและต้องจัดการศึกษาให้สอดคล้องกับความถนัด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ความสนใจของผู้เรียน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ฝึกกระบวนการคิดวิเคราะห์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เรียนรู้จากประสบการณ์จริง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คิดเป็น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ทำเป็น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แก้ปัญหาเป็น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กลุ่มสาระการเรียนรู้ภาษาต่างประเทศจึงได้จัดกิจกรรมต่างๆ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เพื่อพัฒนาคุณภาพนักเรียนและกระบวนการเรียนรู้ด้วยวิธีการที่หลากหลายเพื่อให้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ผู้เรียนทักษะ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มีความสามารถในการคิดวิเคราะห์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คิดสังเคราะห์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มีวิจารณญาณ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มีความคิดสร้างสรรค์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คิดไตร่ตรอง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และมีวิสัยทัศน์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มีทักษะในการทางาน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รักการทำงาน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สามารถทำงานร่วมกับผู้อื่นได้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โดยให้นักเรียนได้ทำกิจกรรมตามความถนัดและแสดงออกถึง</w:t>
      </w:r>
      <w:r w:rsidRPr="000E6706">
        <w:rPr>
          <w:rFonts w:ascii="TH SarabunPSK" w:hAnsi="TH SarabunPSK" w:cs="TH SarabunPSK"/>
          <w:sz w:val="32"/>
          <w:szCs w:val="32"/>
          <w:cs/>
        </w:rPr>
        <w:lastRenderedPageBreak/>
        <w:t>ความสามารถของแต่ละคน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ผู้เรียนมีศักยภาพเป็นพล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โดยยึดหลักปรัชญาของเศรษฐกิจพอเพียง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พอประมาณ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มีเหตุผล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มีภูมิคุ้มกันที่ดี</w:t>
      </w:r>
      <w:r w:rsidRPr="000E6706">
        <w:rPr>
          <w:rFonts w:ascii="TH SarabunPSK" w:hAnsi="TH SarabunPSK" w:cs="TH SarabunPSK"/>
          <w:sz w:val="32"/>
          <w:szCs w:val="32"/>
        </w:rPr>
        <w:t xml:space="preserve"> </w:t>
      </w:r>
      <w:r w:rsidRPr="000E6706">
        <w:rPr>
          <w:rFonts w:ascii="TH SarabunPSK" w:hAnsi="TH SarabunPSK" w:cs="TH SarabunPSK"/>
          <w:sz w:val="32"/>
          <w:szCs w:val="32"/>
          <w:cs/>
        </w:rPr>
        <w:t>และเน้นในเรื่องของความรู้คู่คุณธรรม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    </w:t>
      </w:r>
      <w:r w:rsidR="000E670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2.1 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ผลผลิต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6"/>
          <w:szCs w:val="36"/>
        </w:rPr>
        <w:t xml:space="preserve">    </w:t>
      </w:r>
      <w:r w:rsidRPr="000E6706">
        <w:rPr>
          <w:rFonts w:ascii="TH SarabunPSK" w:eastAsia="Times New Roman" w:hAnsi="TH SarabunPSK" w:cs="TH SarabunPSK"/>
          <w:sz w:val="32"/>
          <w:szCs w:val="32"/>
        </w:rPr>
        <w:t>    2.1.1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เพื่อพัฒนานักเรียนให้มีศักยภาพล้ำเลิศด้านวิชาการ และทักษะภาษาอังกฤษ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    2.1.2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เพื่อให้นักเรียนมีความสามารถในการใช้ภาษา มีความรู้เกี่ยวกับ</w:t>
      </w:r>
      <w:proofErr w:type="spellStart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คําศัพท์</w:t>
      </w:r>
      <w:proofErr w:type="spellEnd"/>
      <w:r w:rsidRPr="000E6706">
        <w:rPr>
          <w:rFonts w:ascii="TH SarabunPSK" w:eastAsia="Times New Roman" w:hAnsi="TH SarabunPSK" w:cs="TH SarabunPSK"/>
          <w:b/>
          <w:bCs/>
          <w:sz w:val="36"/>
          <w:szCs w:val="36"/>
        </w:rPr>
        <w:t xml:space="preserve"> 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>        2.1.3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เพื่อให้นักเรียน</w:t>
      </w:r>
      <w:proofErr w:type="spellStart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นํา</w:t>
      </w:r>
      <w:proofErr w:type="spellEnd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ความรู้ไปใช้ใน</w:t>
      </w:r>
      <w:proofErr w:type="spellStart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ชีวิตประจําวัน</w:t>
      </w:r>
      <w:proofErr w:type="spellEnd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ได้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="000E670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="000E6706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="000E6706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ผลลัพธ์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     2.2.1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นักเรียนโรงเรียนป่า</w:t>
      </w:r>
      <w:proofErr w:type="spellStart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เด็ง</w:t>
      </w:r>
      <w:proofErr w:type="spellEnd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วิทยา ทุกคนได้รับการส่งเสริมเพื่อพัฒนาอย่างเต็มศักยภาพในการใช้ภาษาอังกฤษ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 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590C66" w:rsidRPr="000E6706" w:rsidRDefault="00590C66" w:rsidP="000E6706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3.1 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เป้าหมายเชิงปริมาณ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590C66" w:rsidRPr="000E6706" w:rsidRDefault="00590C66" w:rsidP="00590C66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    </w:t>
      </w:r>
      <w:r w:rsidR="000E6706">
        <w:rPr>
          <w:rFonts w:ascii="TH SarabunPSK" w:eastAsia="Times New Roman" w:hAnsi="TH SarabunPSK" w:cs="TH SarabunPSK"/>
          <w:sz w:val="32"/>
          <w:szCs w:val="32"/>
        </w:rPr>
        <w:tab/>
      </w:r>
      <w:r w:rsidR="000E6706">
        <w:rPr>
          <w:rFonts w:ascii="TH SarabunPSK" w:eastAsia="Times New Roman" w:hAnsi="TH SarabunPSK" w:cs="TH SarabunPSK"/>
          <w:sz w:val="32"/>
          <w:szCs w:val="32"/>
        </w:rPr>
        <w:tab/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3.1.1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นักเรียนทุกระดับชั้น เข้าร่วมกิจกรรม ร้อยละ </w:t>
      </w:r>
      <w:r w:rsidRPr="000E6706">
        <w:rPr>
          <w:rFonts w:ascii="TH SarabunPSK" w:eastAsia="Times New Roman" w:hAnsi="TH SarabunPSK" w:cs="TH SarabunPSK"/>
          <w:sz w:val="32"/>
          <w:szCs w:val="32"/>
        </w:rPr>
        <w:t>80</w:t>
      </w:r>
    </w:p>
    <w:p w:rsidR="00590C66" w:rsidRPr="000E6706" w:rsidRDefault="00590C66" w:rsidP="00590C66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  </w:t>
      </w:r>
      <w:r w:rsidR="000E6706">
        <w:rPr>
          <w:rFonts w:ascii="TH SarabunPSK" w:eastAsia="Times New Roman" w:hAnsi="TH SarabunPSK" w:cs="TH SarabunPSK"/>
          <w:sz w:val="32"/>
          <w:szCs w:val="32"/>
        </w:rPr>
        <w:tab/>
      </w:r>
      <w:r w:rsidR="000E6706">
        <w:rPr>
          <w:rFonts w:ascii="TH SarabunPSK" w:eastAsia="Times New Roman" w:hAnsi="TH SarabunPSK" w:cs="TH SarabunPSK"/>
          <w:sz w:val="32"/>
          <w:szCs w:val="32"/>
        </w:rPr>
        <w:tab/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3.1.2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นักเรียนที่ร่วมกิจกรรมมีผลทดสอบ หลังเข้าร่วมกิจกรรม สูงขึ้นร้อยละ </w:t>
      </w:r>
      <w:r w:rsidRPr="000E6706">
        <w:rPr>
          <w:rFonts w:ascii="TH SarabunPSK" w:eastAsia="Times New Roman" w:hAnsi="TH SarabunPSK" w:cs="TH SarabunPSK"/>
          <w:sz w:val="32"/>
          <w:szCs w:val="32"/>
        </w:rPr>
        <w:t>60</w:t>
      </w:r>
    </w:p>
    <w:p w:rsidR="00590C66" w:rsidRPr="000E6706" w:rsidRDefault="00590C66" w:rsidP="000E6706">
      <w:pPr>
        <w:spacing w:after="0" w:line="240" w:lineRule="auto"/>
        <w:ind w:left="720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3.2 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เป้าหมายเชิงคุณภาพ</w:t>
      </w:r>
      <w:r w:rsidRPr="000E6706"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 </w:t>
      </w:r>
    </w:p>
    <w:p w:rsidR="00590C66" w:rsidRPr="000E6706" w:rsidRDefault="00590C66" w:rsidP="000E670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  </w:t>
      </w:r>
      <w:r w:rsidR="000E6706">
        <w:rPr>
          <w:rFonts w:ascii="TH SarabunPSK" w:eastAsia="Times New Roman" w:hAnsi="TH SarabunPSK" w:cs="TH SarabunPSK"/>
          <w:sz w:val="32"/>
          <w:szCs w:val="32"/>
        </w:rPr>
        <w:tab/>
      </w:r>
      <w:r w:rsidR="000E6706">
        <w:rPr>
          <w:rFonts w:ascii="TH SarabunPSK" w:eastAsia="Times New Roman" w:hAnsi="TH SarabunPSK" w:cs="TH SarabunPSK"/>
          <w:sz w:val="32"/>
          <w:szCs w:val="32"/>
        </w:rPr>
        <w:tab/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 3.2.1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นักเรียนร้อยละ</w:t>
      </w:r>
      <w:r w:rsidR="000E670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90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เข้าร่วมการส่งเสริมทักษะเพื่อพัฒนาอย่างเต็มศักยภาพทางภาษาอังกฤษ</w:t>
      </w:r>
    </w:p>
    <w:p w:rsidR="00590C66" w:rsidRPr="000E6706" w:rsidRDefault="00590C66" w:rsidP="00590C66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</w:t>
      </w:r>
    </w:p>
    <w:p w:rsidR="00590C66" w:rsidRPr="000E6706" w:rsidRDefault="00590C66" w:rsidP="00590C66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6"/>
          <w:szCs w:val="36"/>
        </w:rPr>
        <w:t xml:space="preserve">4. </w:t>
      </w:r>
      <w:r w:rsidRPr="000E670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รายละเอียดกิจกรรมและคำชี้แจงงบประมาณ</w:t>
      </w:r>
    </w:p>
    <w:p w:rsidR="00590C66" w:rsidRPr="000E6706" w:rsidRDefault="00590C66" w:rsidP="00590C66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   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93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"/>
        <w:gridCol w:w="3319"/>
        <w:gridCol w:w="496"/>
        <w:gridCol w:w="425"/>
        <w:gridCol w:w="709"/>
        <w:gridCol w:w="851"/>
        <w:gridCol w:w="1417"/>
        <w:gridCol w:w="1701"/>
      </w:tblGrid>
      <w:tr w:rsidR="00590C66" w:rsidRPr="000E6706" w:rsidTr="008E5CD6">
        <w:tc>
          <w:tcPr>
            <w:tcW w:w="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590C66" w:rsidRPr="008E5CD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E5C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590C66" w:rsidRPr="008E5CD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E5C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กิจกรรม</w:t>
            </w:r>
          </w:p>
          <w:p w:rsidR="00590C66" w:rsidRPr="008E5CD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590C66" w:rsidRPr="008E5CD6" w:rsidRDefault="00590C66" w:rsidP="00C74B43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E5C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590C66" w:rsidRPr="008E5CD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E5C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ระยะเวลา</w:t>
            </w:r>
          </w:p>
          <w:p w:rsidR="00590C66" w:rsidRPr="008E5CD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E5C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590C66" w:rsidRPr="008E5CD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E5C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ชื่อผู้รับผิดชอบ</w:t>
            </w:r>
          </w:p>
        </w:tc>
      </w:tr>
      <w:tr w:rsidR="008E5CD6" w:rsidRPr="000E6706" w:rsidTr="008E5CD6">
        <w:tc>
          <w:tcPr>
            <w:tcW w:w="4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3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590C66" w:rsidRPr="008E5CD6" w:rsidRDefault="00590C66" w:rsidP="00C74B43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E5C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ค่าตอบ</w:t>
            </w:r>
          </w:p>
          <w:p w:rsidR="00590C66" w:rsidRPr="008E5CD6" w:rsidRDefault="00590C66" w:rsidP="00C74B43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E5C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แทน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590C66" w:rsidRPr="008E5CD6" w:rsidRDefault="00590C66" w:rsidP="00C74B43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E5C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590C66" w:rsidRPr="008E5CD6" w:rsidRDefault="00590C66" w:rsidP="00C74B43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E5C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590C66" w:rsidRPr="008E5CD6" w:rsidRDefault="00590C66" w:rsidP="00C74B43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E5C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90C66" w:rsidRPr="008E5CD6" w:rsidTr="008E5CD6">
        <w:tc>
          <w:tcPr>
            <w:tcW w:w="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ขั้นเตรียมการ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   -  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แต่งตั้งคณะกรรมการดำเนินงาน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   -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เสนอโครงการต่อค่ายฝ่ายบริหาร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   -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ติดต่อประสานงานกับผู้ประสานงานและคณะครูในกลุ่มสาระภาษาต่างประเทศ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   -  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ประชาสัมพันธ์รับสมัครนักเรียนเข้าร่วมกิจกรรม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proofErr w:type="spellStart"/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ต.ค</w:t>
            </w:r>
            <w:proofErr w:type="spellEnd"/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60 – 30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ก.ย.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8E5CD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CD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นางสาวอรอุมา</w:t>
            </w:r>
          </w:p>
          <w:p w:rsidR="00590C66" w:rsidRPr="008E5CD6" w:rsidRDefault="008E5CD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CD6">
              <w:rPr>
                <w:rFonts w:ascii="TH SarabunPSK" w:eastAsia="Times New Roman" w:hAnsi="TH SarabunPSK" w:cs="TH SarabunPSK"/>
                <w:sz w:val="32"/>
                <w:szCs w:val="32"/>
              </w:rPr>
              <w:t>    </w:t>
            </w:r>
            <w:r w:rsidR="00590C66" w:rsidRPr="008E5CD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ทรงกลด</w:t>
            </w:r>
          </w:p>
        </w:tc>
      </w:tr>
      <w:tr w:rsidR="00590C66" w:rsidRPr="008E5CD6" w:rsidTr="008E5CD6">
        <w:tc>
          <w:tcPr>
            <w:tcW w:w="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ขั้นดำเนินการ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  <w:t xml:space="preserve"> 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-     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วางแผนการจัดกิจกรรม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    -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ประชาสัมพันธ์จุดมุ่งหมายให้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นักเรียนทุกคนทราบ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    -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จัดกิจกรรมยกระดับผลสัมฤทธิ์ทางภาษาอังกฤษ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    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English Quiz 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 ต้น – ม. ปลาย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)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    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Spelling Bee 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 ต้น – ม. ปลาย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)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8E5CD6" w:rsidP="00C74B43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2,130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8E5CD6" w:rsidP="00C74B43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2,130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proofErr w:type="spellStart"/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ต.ค</w:t>
            </w:r>
            <w:proofErr w:type="spellEnd"/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60 – 30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ก.ย.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8E5CD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CD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นางสาวอรอุมา</w:t>
            </w:r>
            <w:r w:rsidR="008E5CD6" w:rsidRPr="008E5CD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E5CD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ทรงกลด</w:t>
            </w:r>
          </w:p>
        </w:tc>
      </w:tr>
      <w:tr w:rsidR="00590C66" w:rsidRPr="008E5CD6" w:rsidTr="008E5CD6">
        <w:tc>
          <w:tcPr>
            <w:tcW w:w="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3.</w:t>
            </w:r>
          </w:p>
        </w:tc>
        <w:tc>
          <w:tcPr>
            <w:tcW w:w="3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ขั้นประเมินผลการดำเนินงาน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   -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การเข้าร่วมกิจกรรมของครูและนักเรียน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   -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สรุปรายงานผลการเข้าร่วมกิจกรรม</w:t>
            </w:r>
          </w:p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   -  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สรุป/รายงานผล ประเมินผล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30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ก.ย.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8E5CD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E5CD6" w:rsidRPr="008E5CD6" w:rsidRDefault="008E5CD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CD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นางสาวอรอุมา</w:t>
            </w:r>
          </w:p>
          <w:p w:rsidR="00590C66" w:rsidRPr="008E5CD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CD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ทรงกลด</w:t>
            </w:r>
          </w:p>
        </w:tc>
      </w:tr>
      <w:tr w:rsidR="008E5CD6" w:rsidRPr="000E6706" w:rsidTr="008E5CD6">
        <w:tc>
          <w:tcPr>
            <w:tcW w:w="3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90C66" w:rsidRPr="000E6706" w:rsidRDefault="008E5CD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2,130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5.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งบประมาณ</w:t>
      </w:r>
    </w:p>
    <w:p w:rsidR="00590C66" w:rsidRPr="000E6706" w:rsidRDefault="00590C66" w:rsidP="00590C66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เงินงบประมาณปีงบประมาณ </w:t>
      </w:r>
      <w:r w:rsidRPr="000E6706">
        <w:rPr>
          <w:rFonts w:ascii="TH SarabunPSK" w:eastAsia="Times New Roman" w:hAnsi="TH SarabunPSK" w:cs="TH SarabunPSK"/>
          <w:sz w:val="32"/>
          <w:szCs w:val="32"/>
        </w:rPr>
        <w:t>256</w:t>
      </w:r>
      <w:r w:rsidR="000E6706">
        <w:rPr>
          <w:rFonts w:ascii="TH SarabunPSK" w:eastAsia="Times New Roman" w:hAnsi="TH SarabunPSK" w:cs="TH SarabunPSK"/>
          <w:sz w:val="32"/>
          <w:szCs w:val="32"/>
        </w:rPr>
        <w:t>1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="00B35501">
        <w:rPr>
          <w:rFonts w:ascii="TH SarabunPSK" w:eastAsia="Times New Roman" w:hAnsi="TH SarabunPSK" w:cs="TH SarabunPSK"/>
          <w:sz w:val="32"/>
          <w:szCs w:val="32"/>
          <w:cs/>
        </w:rPr>
        <w:t>จำนวนเงิน  </w:t>
      </w:r>
      <w:r w:rsidR="00B35501">
        <w:rPr>
          <w:rFonts w:ascii="TH SarabunPSK" w:eastAsia="Times New Roman" w:hAnsi="TH SarabunPSK" w:cs="TH SarabunPSK"/>
          <w:sz w:val="32"/>
          <w:szCs w:val="32"/>
        </w:rPr>
        <w:t>2,130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         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แหล่งที่มาของงบประมาณ </w:t>
      </w:r>
      <w:r w:rsidRPr="000E6706">
        <w:rPr>
          <w:rFonts w:ascii="TH SarabunPSK" w:eastAsia="Times New Roman" w:hAnsi="TH SarabunPSK" w:cs="TH SarabunPSK"/>
          <w:sz w:val="32"/>
          <w:szCs w:val="32"/>
        </w:rPr>
        <w:t>   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เงินอุดหนุนการศึกษา</w:t>
      </w:r>
    </w:p>
    <w:p w:rsidR="008E5CD6" w:rsidRDefault="008E5CD6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6. 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ระดับความสำเร็จ / การประเมินผล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4"/>
        <w:gridCol w:w="2045"/>
        <w:gridCol w:w="2377"/>
      </w:tblGrid>
      <w:tr w:rsidR="00590C66" w:rsidRPr="000E6706" w:rsidTr="00C74B4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90C66" w:rsidRPr="000E6706" w:rsidTr="00C74B43">
        <w:trPr>
          <w:trHeight w:val="8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6.1 </w:t>
            </w:r>
            <w:r w:rsidRPr="000E670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590C66" w:rsidRPr="000E6706" w:rsidRDefault="00590C66" w:rsidP="00C74B43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    6.1.1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นักเรียนเข้าร่วม</w:t>
            </w:r>
            <w:proofErr w:type="spellStart"/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ทํา</w:t>
            </w:r>
            <w:proofErr w:type="spellEnd"/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กิจกรรมต่างๆ</w:t>
            </w:r>
          </w:p>
          <w:p w:rsidR="00590C66" w:rsidRPr="000E6706" w:rsidRDefault="00590C66" w:rsidP="00C74B43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ind w:left="139" w:hanging="139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590C66" w:rsidRPr="000E6706" w:rsidRDefault="00590C66" w:rsidP="00C74B43">
            <w:pPr>
              <w:spacing w:after="0" w:line="240" w:lineRule="auto"/>
              <w:ind w:left="139" w:hanging="139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ประเมินจากการเข้าร่วมกิจกรรม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ind w:left="164" w:hanging="16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แบบทดสอบ</w:t>
            </w:r>
          </w:p>
          <w:p w:rsidR="00590C66" w:rsidRPr="000E6706" w:rsidRDefault="00590C66" w:rsidP="00C74B43">
            <w:pPr>
              <w:spacing w:after="0" w:line="240" w:lineRule="auto"/>
              <w:ind w:left="164" w:hanging="16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แบบสังเกต</w:t>
            </w:r>
          </w:p>
        </w:tc>
      </w:tr>
      <w:tr w:rsidR="00590C66" w:rsidRPr="000E6706" w:rsidTr="00C74B43">
        <w:trPr>
          <w:trHeight w:val="8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6.2 </w:t>
            </w:r>
            <w:r w:rsidRPr="000E670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590C66" w:rsidRPr="000E6706" w:rsidRDefault="00590C66" w:rsidP="00C74B43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    6.2.1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นักเรียนที่เข้าร่วมกิจกรรม</w:t>
            </w:r>
            <w:r w:rsidRPr="000E6706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มีความมั่นใจในการสอบและเห็นประโยชน์</w:t>
            </w:r>
            <w:r w:rsidRPr="000E6706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ของการร่วมกิจกรรม</w:t>
            </w:r>
          </w:p>
          <w:p w:rsidR="00590C66" w:rsidRPr="000E6706" w:rsidRDefault="00590C66" w:rsidP="00C74B43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E670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   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6.2.2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นักเรียนสนุกมีความสุขในการ</w:t>
            </w:r>
            <w:proofErr w:type="spellStart"/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ทํา</w:t>
            </w:r>
            <w:proofErr w:type="spellEnd"/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  <w:p w:rsidR="00590C66" w:rsidRPr="000E6706" w:rsidRDefault="00590C66" w:rsidP="00C74B43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    6.2.3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นักเรียนมีเจตคติที่ดีต่อวิชาภาษาอังกฤษ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ind w:hanging="139"/>
              <w:rPr>
                <w:rFonts w:ascii="TH SarabunPSK" w:eastAsia="Times New Roman" w:hAnsi="TH SarabunPSK" w:cs="TH SarabunPSK"/>
                <w:sz w:val="28"/>
              </w:rPr>
            </w:pPr>
          </w:p>
          <w:p w:rsidR="00590C66" w:rsidRPr="000E6706" w:rsidRDefault="00590C66" w:rsidP="00C74B43">
            <w:pPr>
              <w:spacing w:after="0" w:line="240" w:lineRule="auto"/>
              <w:ind w:left="139" w:hanging="139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ประเมินจากการเข้าร่วมกิจกรรม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590C66" w:rsidRPr="000E6706" w:rsidRDefault="00590C66" w:rsidP="00C74B43">
            <w:pPr>
              <w:spacing w:after="0" w:line="240" w:lineRule="auto"/>
              <w:ind w:left="164" w:hanging="16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รายงานตามโครงการ /กิจกรรม</w:t>
            </w:r>
          </w:p>
          <w:p w:rsidR="00590C66" w:rsidRPr="000E6706" w:rsidRDefault="00590C66" w:rsidP="00C74B43">
            <w:pPr>
              <w:spacing w:after="0" w:line="240" w:lineRule="auto"/>
              <w:ind w:left="164" w:hanging="16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แบบทดสอบ</w:t>
            </w:r>
          </w:p>
          <w:p w:rsidR="00590C66" w:rsidRPr="000E6706" w:rsidRDefault="00590C66" w:rsidP="00C74B43">
            <w:pPr>
              <w:spacing w:after="0" w:line="240" w:lineRule="auto"/>
              <w:ind w:left="164" w:hanging="16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590C66" w:rsidRPr="000E6706" w:rsidRDefault="00590C66" w:rsidP="00C74B43">
            <w:pPr>
              <w:spacing w:after="0" w:line="240" w:lineRule="auto"/>
              <w:ind w:left="164" w:hanging="164"/>
              <w:rPr>
                <w:rFonts w:ascii="TH SarabunPSK" w:eastAsia="Times New Roman" w:hAnsi="TH SarabunPSK" w:cs="TH SarabunPSK"/>
                <w:sz w:val="28"/>
              </w:rPr>
            </w:pP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แบบประเมินความพึงพอใจร้อยละ </w:t>
            </w:r>
            <w:r w:rsidRPr="000E6706">
              <w:rPr>
                <w:rFonts w:ascii="TH SarabunPSK" w:eastAsia="Times New Roman" w:hAnsi="TH SarabunPSK" w:cs="TH SarabunPSK"/>
                <w:sz w:val="32"/>
                <w:szCs w:val="32"/>
              </w:rPr>
              <w:t>90</w:t>
            </w:r>
          </w:p>
        </w:tc>
      </w:tr>
    </w:tbl>
    <w:p w:rsidR="00D22895" w:rsidRDefault="00D22895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2895" w:rsidRDefault="00D22895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2895" w:rsidRDefault="00D22895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2895" w:rsidRDefault="00D22895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2895" w:rsidRDefault="00D22895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2895" w:rsidRDefault="00D22895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2895" w:rsidRDefault="00D22895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22895" w:rsidRDefault="00D22895" w:rsidP="00590C6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7. 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   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ตุลาคม 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2560 –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กุมภาพันธ์ </w:t>
      </w:r>
      <w:r w:rsidRPr="000E6706">
        <w:rPr>
          <w:rFonts w:ascii="TH SarabunPSK" w:eastAsia="Times New Roman" w:hAnsi="TH SarabunPSK" w:cs="TH SarabunPSK"/>
          <w:sz w:val="32"/>
          <w:szCs w:val="32"/>
        </w:rPr>
        <w:t>2561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8.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0E6706">
        <w:rPr>
          <w:rFonts w:ascii="TH SarabunPSK" w:eastAsia="Times New Roman" w:hAnsi="TH SarabunPSK" w:cs="TH SarabunPSK"/>
          <w:sz w:val="32"/>
          <w:szCs w:val="32"/>
        </w:rPr>
        <w:t> 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โรงเรียนป่า</w:t>
      </w:r>
      <w:proofErr w:type="spellStart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เด็ง</w:t>
      </w:r>
      <w:proofErr w:type="spellEnd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วิทยา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9. 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หน่วยงาน / ผู้ที่เกี่ยวข้อง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9.1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กลุ่มสาระภาษาต่างประเทศ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 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10. </w:t>
      </w:r>
      <w:r w:rsidRPr="000E670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10.1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นักเรียนได้พัฒนาทักษะความรู้ภาษาอังกฤษ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10.2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ผลการสอบวิชาภาษาอังกฤษเป็นไปตามเกณฑ์ที่กำหนด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10.3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นักเรียนได้พัฒนาทักษะภาษาทางภาษาอังกฤษได้เต็มศักยภาพ</w:t>
      </w: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10.4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proofErr w:type="spellStart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นํา</w:t>
      </w:r>
      <w:proofErr w:type="spellEnd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ความรู้ไปใช้ใน</w:t>
      </w:r>
      <w:proofErr w:type="spellStart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ชีวิตประจําวัน</w:t>
      </w:r>
      <w:proofErr w:type="spellEnd"/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ได้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10.5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นักเรียนได้มีโอกาสแสดงศักยภาพความสามารถด้านภาษาอังกฤษของตนเอง</w:t>
      </w:r>
    </w:p>
    <w:p w:rsidR="00590C66" w:rsidRPr="000E6706" w:rsidRDefault="00590C66" w:rsidP="00590C66">
      <w:pPr>
        <w:spacing w:after="0" w:line="240" w:lineRule="auto"/>
        <w:ind w:left="709" w:hanging="709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10.6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 xml:space="preserve">เพิ่มความสัมพันธ์ระหว่างนักเรียนกับนักเรียน อาจารย์กับอาจารย์และโรงเรียนกับโรงเรียน เพื่อ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br/>
        <w:t xml:space="preserve"> เป็น เครือข่ายในการเรียนการสอน และการพัฒนาภาษาอังกฤษต่อไป</w:t>
      </w: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0E6706">
        <w:rPr>
          <w:rFonts w:ascii="TH SarabunPSK" w:eastAsia="Times New Roman" w:hAnsi="TH SarabunPSK" w:cs="TH SarabunPSK"/>
          <w:sz w:val="32"/>
          <w:szCs w:val="32"/>
        </w:rPr>
        <w:t xml:space="preserve">    10.7 </w:t>
      </w:r>
      <w:r w:rsidRPr="000E6706">
        <w:rPr>
          <w:rFonts w:ascii="TH SarabunPSK" w:eastAsia="Times New Roman" w:hAnsi="TH SarabunPSK" w:cs="TH SarabunPSK"/>
          <w:sz w:val="32"/>
          <w:szCs w:val="32"/>
          <w:cs/>
        </w:rPr>
        <w:t>นักเรียนมีเจตคติที่ดีต่อการเรียนภาษาอังกฤษ</w:t>
      </w: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E330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590C66" w:rsidRPr="000E670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590C66" w:rsidRDefault="00590C66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</w:p>
    <w:p w:rsidR="006A5BD0" w:rsidRPr="000E6706" w:rsidRDefault="006A5BD0" w:rsidP="00590C66">
      <w:pPr>
        <w:spacing w:after="0" w:line="240" w:lineRule="auto"/>
        <w:ind w:firstLine="2977"/>
        <w:rPr>
          <w:rFonts w:ascii="TH SarabunPSK" w:eastAsia="Times New Roman" w:hAnsi="TH SarabunPSK" w:cs="TH SarabunPSK"/>
          <w:sz w:val="32"/>
          <w:szCs w:val="32"/>
        </w:rPr>
      </w:pPr>
      <w:bookmarkStart w:id="0" w:name="_GoBack"/>
      <w:bookmarkEnd w:id="0"/>
    </w:p>
    <w:sectPr w:rsidR="006A5BD0" w:rsidRPr="000E6706" w:rsidSect="006A5BD0">
      <w:footerReference w:type="default" r:id="rId9"/>
      <w:pgSz w:w="11906" w:h="16838"/>
      <w:pgMar w:top="1440" w:right="1440" w:bottom="1440" w:left="1440" w:header="708" w:footer="708" w:gutter="0"/>
      <w:pgNumType w:start="1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2AA" w:rsidRDefault="002E62AA" w:rsidP="006A5BD0">
      <w:pPr>
        <w:spacing w:after="0" w:line="240" w:lineRule="auto"/>
      </w:pPr>
      <w:r>
        <w:separator/>
      </w:r>
    </w:p>
  </w:endnote>
  <w:endnote w:type="continuationSeparator" w:id="0">
    <w:p w:rsidR="002E62AA" w:rsidRDefault="002E62AA" w:rsidP="006A5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BD0" w:rsidRDefault="006A5BD0" w:rsidP="006A5BD0">
    <w:pPr>
      <w:pStyle w:val="ad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Pr="006A5BD0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172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6A5BD0" w:rsidRPr="006A5BD0" w:rsidRDefault="006A5BD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2AA" w:rsidRDefault="002E62AA" w:rsidP="006A5BD0">
      <w:pPr>
        <w:spacing w:after="0" w:line="240" w:lineRule="auto"/>
      </w:pPr>
      <w:r>
        <w:separator/>
      </w:r>
    </w:p>
  </w:footnote>
  <w:footnote w:type="continuationSeparator" w:id="0">
    <w:p w:rsidR="002E62AA" w:rsidRDefault="002E62AA" w:rsidP="006A5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756"/>
    <w:multiLevelType w:val="multilevel"/>
    <w:tmpl w:val="2238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D4A8D"/>
    <w:multiLevelType w:val="multilevel"/>
    <w:tmpl w:val="AFDC0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1E376D"/>
    <w:multiLevelType w:val="hybridMultilevel"/>
    <w:tmpl w:val="52F4C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C136D"/>
    <w:multiLevelType w:val="multilevel"/>
    <w:tmpl w:val="0388E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06F93"/>
    <w:multiLevelType w:val="multilevel"/>
    <w:tmpl w:val="2ECA8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77C6E"/>
    <w:multiLevelType w:val="hybridMultilevel"/>
    <w:tmpl w:val="A0D486B2"/>
    <w:lvl w:ilvl="0" w:tplc="7E2CC7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710ABE"/>
    <w:multiLevelType w:val="multilevel"/>
    <w:tmpl w:val="643CD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EC2C92"/>
    <w:multiLevelType w:val="hybridMultilevel"/>
    <w:tmpl w:val="3962D9FC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207517E"/>
    <w:multiLevelType w:val="multilevel"/>
    <w:tmpl w:val="37D42C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F63330"/>
    <w:multiLevelType w:val="hybridMultilevel"/>
    <w:tmpl w:val="0552650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D340B"/>
    <w:multiLevelType w:val="multilevel"/>
    <w:tmpl w:val="79F2AB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938AD"/>
    <w:multiLevelType w:val="multilevel"/>
    <w:tmpl w:val="126C2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664470"/>
    <w:multiLevelType w:val="multilevel"/>
    <w:tmpl w:val="8514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7E653D"/>
    <w:multiLevelType w:val="multilevel"/>
    <w:tmpl w:val="4AEEF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9"/>
    <w:lvlOverride w:ilvl="2">
      <w:lvl w:ilvl="2">
        <w:numFmt w:val="decimal"/>
        <w:lvlText w:val="%3."/>
        <w:lvlJc w:val="left"/>
      </w:lvl>
    </w:lvlOverride>
  </w:num>
  <w:num w:numId="4">
    <w:abstractNumId w:val="12"/>
    <w:lvlOverride w:ilvl="0">
      <w:lvl w:ilvl="0">
        <w:numFmt w:val="decimal"/>
        <w:lvlText w:val="%1."/>
        <w:lvlJc w:val="left"/>
      </w:lvl>
    </w:lvlOverride>
  </w:num>
  <w:num w:numId="5">
    <w:abstractNumId w:val="11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  <w:num w:numId="11">
    <w:abstractNumId w:val="15"/>
  </w:num>
  <w:num w:numId="12">
    <w:abstractNumId w:val="13"/>
  </w:num>
  <w:num w:numId="13">
    <w:abstractNumId w:val="6"/>
  </w:num>
  <w:num w:numId="14">
    <w:abstractNumId w:val="1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17"/>
    <w:rsid w:val="00003CCF"/>
    <w:rsid w:val="0003099A"/>
    <w:rsid w:val="000326EA"/>
    <w:rsid w:val="000D75E6"/>
    <w:rsid w:val="000E6706"/>
    <w:rsid w:val="00174E9A"/>
    <w:rsid w:val="001C4490"/>
    <w:rsid w:val="00261C5E"/>
    <w:rsid w:val="00275E78"/>
    <w:rsid w:val="002E62AA"/>
    <w:rsid w:val="0030416B"/>
    <w:rsid w:val="00323861"/>
    <w:rsid w:val="00382869"/>
    <w:rsid w:val="00422CE0"/>
    <w:rsid w:val="004420CF"/>
    <w:rsid w:val="004712E7"/>
    <w:rsid w:val="00491EEB"/>
    <w:rsid w:val="004F2173"/>
    <w:rsid w:val="005416E2"/>
    <w:rsid w:val="00590C66"/>
    <w:rsid w:val="005A7180"/>
    <w:rsid w:val="005C124F"/>
    <w:rsid w:val="005E3303"/>
    <w:rsid w:val="00605E10"/>
    <w:rsid w:val="006A5BD0"/>
    <w:rsid w:val="007800AF"/>
    <w:rsid w:val="00781B36"/>
    <w:rsid w:val="007C0F53"/>
    <w:rsid w:val="007C4B93"/>
    <w:rsid w:val="008378A1"/>
    <w:rsid w:val="00870020"/>
    <w:rsid w:val="008B4DE5"/>
    <w:rsid w:val="008B7086"/>
    <w:rsid w:val="008E5CD6"/>
    <w:rsid w:val="00942717"/>
    <w:rsid w:val="00977026"/>
    <w:rsid w:val="00A43B08"/>
    <w:rsid w:val="00A6223C"/>
    <w:rsid w:val="00AC15BF"/>
    <w:rsid w:val="00B10DF5"/>
    <w:rsid w:val="00B35501"/>
    <w:rsid w:val="00B67C31"/>
    <w:rsid w:val="00B91B18"/>
    <w:rsid w:val="00C74B43"/>
    <w:rsid w:val="00CE2E5B"/>
    <w:rsid w:val="00D22895"/>
    <w:rsid w:val="00D82933"/>
    <w:rsid w:val="00DF00C0"/>
    <w:rsid w:val="00E279B2"/>
    <w:rsid w:val="00EA4793"/>
    <w:rsid w:val="00EA650B"/>
    <w:rsid w:val="00EE7D78"/>
    <w:rsid w:val="00EF69E2"/>
    <w:rsid w:val="00F30149"/>
    <w:rsid w:val="00F721DD"/>
    <w:rsid w:val="00FB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590C66"/>
    <w:pPr>
      <w:spacing w:after="60" w:line="240" w:lineRule="auto"/>
      <w:outlineLvl w:val="5"/>
    </w:pPr>
    <w:rPr>
      <w:rFonts w:ascii="AngsanaUPC" w:eastAsia="Times New Roman" w:hAnsi="AngsanaUPC" w:cs="Times New Roman"/>
      <w:b/>
      <w:bCs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2E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B91B18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91B1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174E9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60">
    <w:name w:val="หัวเรื่อง 6 อักขระ"/>
    <w:basedOn w:val="a0"/>
    <w:link w:val="6"/>
    <w:uiPriority w:val="9"/>
    <w:rsid w:val="00590C66"/>
    <w:rPr>
      <w:rFonts w:ascii="AngsanaUPC" w:eastAsia="Times New Roman" w:hAnsi="AngsanaUPC" w:cs="Times New Roman"/>
      <w:b/>
      <w:bCs/>
      <w:szCs w:val="22"/>
      <w:lang w:eastAsia="zh-CN"/>
    </w:rPr>
  </w:style>
  <w:style w:type="paragraph" w:styleId="a6">
    <w:name w:val="Body Text Indent"/>
    <w:basedOn w:val="a"/>
    <w:link w:val="a7"/>
    <w:rsid w:val="00590C66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character" w:customStyle="1" w:styleId="a7">
    <w:name w:val="การเยื้องเนื้อความ อักขระ"/>
    <w:basedOn w:val="a0"/>
    <w:link w:val="a6"/>
    <w:rsid w:val="00590C66"/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paragraph" w:customStyle="1" w:styleId="Default">
    <w:name w:val="Default"/>
    <w:rsid w:val="00590C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C74B43"/>
    <w:pPr>
      <w:spacing w:after="120"/>
    </w:pPr>
  </w:style>
  <w:style w:type="character" w:customStyle="1" w:styleId="a9">
    <w:name w:val="เนื้อความ อักขระ"/>
    <w:basedOn w:val="a0"/>
    <w:link w:val="a8"/>
    <w:uiPriority w:val="99"/>
    <w:semiHidden/>
    <w:rsid w:val="00C74B43"/>
  </w:style>
  <w:style w:type="paragraph" w:customStyle="1" w:styleId="aa">
    <w:name w:val="...."/>
    <w:basedOn w:val="a"/>
    <w:next w:val="a"/>
    <w:uiPriority w:val="99"/>
    <w:rsid w:val="00C74B4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6A5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6A5BD0"/>
  </w:style>
  <w:style w:type="paragraph" w:styleId="ad">
    <w:name w:val="footer"/>
    <w:basedOn w:val="a"/>
    <w:link w:val="ae"/>
    <w:uiPriority w:val="99"/>
    <w:unhideWhenUsed/>
    <w:rsid w:val="006A5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6A5B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590C66"/>
    <w:pPr>
      <w:spacing w:after="60" w:line="240" w:lineRule="auto"/>
      <w:outlineLvl w:val="5"/>
    </w:pPr>
    <w:rPr>
      <w:rFonts w:ascii="AngsanaUPC" w:eastAsia="Times New Roman" w:hAnsi="AngsanaUPC" w:cs="Times New Roman"/>
      <w:b/>
      <w:bCs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2E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B91B18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91B1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174E9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60">
    <w:name w:val="หัวเรื่อง 6 อักขระ"/>
    <w:basedOn w:val="a0"/>
    <w:link w:val="6"/>
    <w:uiPriority w:val="9"/>
    <w:rsid w:val="00590C66"/>
    <w:rPr>
      <w:rFonts w:ascii="AngsanaUPC" w:eastAsia="Times New Roman" w:hAnsi="AngsanaUPC" w:cs="Times New Roman"/>
      <w:b/>
      <w:bCs/>
      <w:szCs w:val="22"/>
      <w:lang w:eastAsia="zh-CN"/>
    </w:rPr>
  </w:style>
  <w:style w:type="paragraph" w:styleId="a6">
    <w:name w:val="Body Text Indent"/>
    <w:basedOn w:val="a"/>
    <w:link w:val="a7"/>
    <w:rsid w:val="00590C66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character" w:customStyle="1" w:styleId="a7">
    <w:name w:val="การเยื้องเนื้อความ อักขระ"/>
    <w:basedOn w:val="a0"/>
    <w:link w:val="a6"/>
    <w:rsid w:val="00590C66"/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paragraph" w:customStyle="1" w:styleId="Default">
    <w:name w:val="Default"/>
    <w:rsid w:val="00590C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C74B43"/>
    <w:pPr>
      <w:spacing w:after="120"/>
    </w:pPr>
  </w:style>
  <w:style w:type="character" w:customStyle="1" w:styleId="a9">
    <w:name w:val="เนื้อความ อักขระ"/>
    <w:basedOn w:val="a0"/>
    <w:link w:val="a8"/>
    <w:uiPriority w:val="99"/>
    <w:semiHidden/>
    <w:rsid w:val="00C74B43"/>
  </w:style>
  <w:style w:type="paragraph" w:customStyle="1" w:styleId="aa">
    <w:name w:val="...."/>
    <w:basedOn w:val="a"/>
    <w:next w:val="a"/>
    <w:uiPriority w:val="99"/>
    <w:rsid w:val="00C74B4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6A5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6A5BD0"/>
  </w:style>
  <w:style w:type="paragraph" w:styleId="ad">
    <w:name w:val="footer"/>
    <w:basedOn w:val="a"/>
    <w:link w:val="ae"/>
    <w:uiPriority w:val="99"/>
    <w:unhideWhenUsed/>
    <w:rsid w:val="006A5B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6A5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80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28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38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1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499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5BE37-A7FB-463B-9184-7579CF01E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teacherPC</dc:creator>
  <cp:keywords/>
  <dc:description/>
  <cp:lastModifiedBy>ASUS</cp:lastModifiedBy>
  <cp:revision>15</cp:revision>
  <cp:lastPrinted>2017-11-26T13:07:00Z</cp:lastPrinted>
  <dcterms:created xsi:type="dcterms:W3CDTF">2017-10-13T07:28:00Z</dcterms:created>
  <dcterms:modified xsi:type="dcterms:W3CDTF">2017-11-26T13:07:00Z</dcterms:modified>
</cp:coreProperties>
</file>